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56A6" w:rsidR="0061148E" w:rsidRPr="00944D28" w:rsidRDefault="00D5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04B6" w:rsidR="0061148E" w:rsidRPr="004A7085" w:rsidRDefault="00D5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06FF1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38470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E4F84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F3F85E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D753A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AE1DAA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CC723" w:rsidR="00E22E60" w:rsidRPr="007D5604" w:rsidRDefault="00D52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87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E5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14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E2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E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31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2F660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47D6" w:rsidR="00B87ED3" w:rsidRPr="00944D28" w:rsidRDefault="00D52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44826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1D216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3DD67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9F638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5471A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48FB4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71FB8" w:rsidR="00B87ED3" w:rsidRPr="007D5604" w:rsidRDefault="00D52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9C8DC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FC035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5F60F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6AB67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2900B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1F7A6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C9F1F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3E2C3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59A53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1D3B2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AA711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46E7F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93489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2973F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546F7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C4989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86560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95BAC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7E288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5B214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CC6F6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8F5F8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B1620C" w:rsidR="00B87ED3" w:rsidRPr="007D5604" w:rsidRDefault="00D52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54F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0D4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F23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FF7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80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E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AE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8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2024-06-15T19:47:00.0000000Z</dcterms:modified>
</coreProperties>
</file>