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49F5" w:rsidR="0061148E" w:rsidRPr="00944D28" w:rsidRDefault="00186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6BBD" w:rsidR="0061148E" w:rsidRPr="004A7085" w:rsidRDefault="00186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A1187C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8E5CB1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CE3E0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3F5F9E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7970B9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86A2C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01FB9B" w:rsidR="00E22E60" w:rsidRPr="007D5604" w:rsidRDefault="00186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8F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A5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36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FF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3F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E7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15092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014E" w:rsidR="00B87ED3" w:rsidRPr="00944D28" w:rsidRDefault="00186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F7E2E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0C0B9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6A8F3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2599A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BD7FF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F9563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59E66" w:rsidR="00B87ED3" w:rsidRPr="007D5604" w:rsidRDefault="00186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0BAB" w:rsidR="00B87ED3" w:rsidRPr="00944D28" w:rsidRDefault="0018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F749E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89473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F3D51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E5A2E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21D10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D8859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FD144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CA3E4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0413D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79CDA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BF4A5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0EE39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F3E54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97FBF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2014" w:rsidR="00B87ED3" w:rsidRPr="00944D28" w:rsidRDefault="0018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E5A5" w:rsidR="00B87ED3" w:rsidRPr="00944D28" w:rsidRDefault="0018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2365" w:rsidR="00B87ED3" w:rsidRPr="00944D28" w:rsidRDefault="0018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2940B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BA2F5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1DCD0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6CA6E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A0C44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29339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E00CD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514F7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1D11B1" w:rsidR="00B87ED3" w:rsidRPr="007D5604" w:rsidRDefault="00186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30A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4DA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38F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A1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CD0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4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1F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