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58AF" w:rsidR="0061148E" w:rsidRPr="00944D28" w:rsidRDefault="00F24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5217" w:rsidR="0061148E" w:rsidRPr="004A7085" w:rsidRDefault="00F24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6ADFC8" w:rsidR="00E22E60" w:rsidRPr="007D5604" w:rsidRDefault="00F244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AE4316" w:rsidR="00E22E60" w:rsidRPr="007D5604" w:rsidRDefault="00F244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089FBE" w:rsidR="00E22E60" w:rsidRPr="007D5604" w:rsidRDefault="00F244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066DAB" w:rsidR="00E22E60" w:rsidRPr="007D5604" w:rsidRDefault="00F244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B4C3E7" w:rsidR="00E22E60" w:rsidRPr="007D5604" w:rsidRDefault="00F244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07795E" w:rsidR="00E22E60" w:rsidRPr="007D5604" w:rsidRDefault="00F244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6236AE" w:rsidR="00E22E60" w:rsidRPr="007D5604" w:rsidRDefault="00F244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CEA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A4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207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EB8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532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F12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D3282" w:rsidR="00B87ED3" w:rsidRPr="007D5604" w:rsidRDefault="00F2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C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B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0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E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D9AA8" w:rsidR="00B87ED3" w:rsidRPr="00944D28" w:rsidRDefault="00F24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DD42B" w:rsidR="00B87ED3" w:rsidRPr="007D5604" w:rsidRDefault="00F2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6933C" w:rsidR="00B87ED3" w:rsidRPr="007D5604" w:rsidRDefault="00F2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08648" w:rsidR="00B87ED3" w:rsidRPr="007D5604" w:rsidRDefault="00F2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2B23C" w:rsidR="00B87ED3" w:rsidRPr="007D5604" w:rsidRDefault="00F2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84D81" w:rsidR="00B87ED3" w:rsidRPr="007D5604" w:rsidRDefault="00F2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5336C" w:rsidR="00B87ED3" w:rsidRPr="007D5604" w:rsidRDefault="00F2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1A4E9" w:rsidR="00B87ED3" w:rsidRPr="007D5604" w:rsidRDefault="00F2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1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C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C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2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2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0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1BFC8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D3753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A13C7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3518D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F128D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FF6F3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529E0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7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0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5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C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7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1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4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D7942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979C7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DCFC9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C9770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16C7E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16F3B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8B42C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1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1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9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A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C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4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A4143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DF821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A99EE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1B36F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DAB77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5811C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74091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6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5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0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D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7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6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BDFE31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9633D8" w:rsidR="00B87ED3" w:rsidRPr="007D5604" w:rsidRDefault="00F2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929B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E10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CD9F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C0E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57F3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D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F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8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B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B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7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4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AE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445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2024-06-15T16:23:00.0000000Z</dcterms:modified>
</coreProperties>
</file>