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7846" w:rsidR="0061148E" w:rsidRPr="00944D28" w:rsidRDefault="00414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B371" w:rsidR="0061148E" w:rsidRPr="004A7085" w:rsidRDefault="00414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E800DA" w:rsidR="00E22E60" w:rsidRPr="007D5604" w:rsidRDefault="00414E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31E5C1" w:rsidR="00E22E60" w:rsidRPr="007D5604" w:rsidRDefault="00414E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BD019B" w:rsidR="00E22E60" w:rsidRPr="007D5604" w:rsidRDefault="00414E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A48C57" w:rsidR="00E22E60" w:rsidRPr="007D5604" w:rsidRDefault="00414E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3027D5" w:rsidR="00E22E60" w:rsidRPr="007D5604" w:rsidRDefault="00414E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6FFA30" w:rsidR="00E22E60" w:rsidRPr="007D5604" w:rsidRDefault="00414E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C8CD11" w:rsidR="00E22E60" w:rsidRPr="007D5604" w:rsidRDefault="00414E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EE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10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4BC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44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71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31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86D7C" w:rsidR="00B87ED3" w:rsidRPr="007D5604" w:rsidRDefault="0041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8DCB" w:rsidR="00B87ED3" w:rsidRPr="00944D28" w:rsidRDefault="0041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91B89" w:rsidR="00B87ED3" w:rsidRPr="007D5604" w:rsidRDefault="0041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E3ABB" w:rsidR="00B87ED3" w:rsidRPr="007D5604" w:rsidRDefault="0041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9EF21" w:rsidR="00B87ED3" w:rsidRPr="007D5604" w:rsidRDefault="0041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35ECE" w:rsidR="00B87ED3" w:rsidRPr="007D5604" w:rsidRDefault="0041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AF667" w:rsidR="00B87ED3" w:rsidRPr="007D5604" w:rsidRDefault="0041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67BDA" w:rsidR="00B87ED3" w:rsidRPr="007D5604" w:rsidRDefault="0041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1D7352" w:rsidR="00B87ED3" w:rsidRPr="007D5604" w:rsidRDefault="00414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0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7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9BD1B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D144C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10D3E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EECA4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B4797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EA417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87F6A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C611" w:rsidR="00B87ED3" w:rsidRPr="00944D28" w:rsidRDefault="0041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9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8A82D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BF4C3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DE6FB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752F6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30354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2FB69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F9323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3E695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91684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810D1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19351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8C5EF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D0CA8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7FE77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B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9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0F2886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22B9C8" w:rsidR="00B87ED3" w:rsidRPr="007D5604" w:rsidRDefault="00414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89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CD6A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6F31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649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B5D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E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E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A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EC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383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2024-06-19T06:13:00.0000000Z</dcterms:modified>
</coreProperties>
</file>