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FC6E" w:rsidR="0061148E" w:rsidRPr="00944D28" w:rsidRDefault="006B2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C08A" w:rsidR="0061148E" w:rsidRPr="004A7085" w:rsidRDefault="006B2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8B158F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67845C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32BF3B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6118DA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94EA21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702FD0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EF707B" w:rsidR="00E22E60" w:rsidRPr="007D5604" w:rsidRDefault="006B2F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B2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FB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61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02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CA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0B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87BFE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5BB7" w:rsidR="00B87ED3" w:rsidRPr="00944D28" w:rsidRDefault="006B2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F56A4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BD053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130DF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964C7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B09E2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05F87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97D71" w:rsidR="00B87ED3" w:rsidRPr="007D5604" w:rsidRDefault="006B2F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8E68C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A0516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A6367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8AF82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A2D8B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497FA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8917B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1A2A4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F712B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4BA42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14D8E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E9376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2B456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8D0C5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F3F97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2ECE4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37F6F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2D615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28912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39F9A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F4C90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9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C86B42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61FE8D" w:rsidR="00B87ED3" w:rsidRPr="007D5604" w:rsidRDefault="006B2F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3F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963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B62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B7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EF2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7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E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F2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BB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