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FBC9" w:rsidR="0061148E" w:rsidRPr="00944D28" w:rsidRDefault="008B2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BA79" w:rsidR="0061148E" w:rsidRPr="004A7085" w:rsidRDefault="008B2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0FED4" w:rsidR="00E22E60" w:rsidRPr="007D5604" w:rsidRDefault="008B2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3F0E83" w:rsidR="00E22E60" w:rsidRPr="007D5604" w:rsidRDefault="008B2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216761" w:rsidR="00E22E60" w:rsidRPr="007D5604" w:rsidRDefault="008B2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F9C98" w:rsidR="00E22E60" w:rsidRPr="007D5604" w:rsidRDefault="008B2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28F237" w:rsidR="00E22E60" w:rsidRPr="007D5604" w:rsidRDefault="008B2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F95609" w:rsidR="00E22E60" w:rsidRPr="007D5604" w:rsidRDefault="008B2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924AE5" w:rsidR="00E22E60" w:rsidRPr="007D5604" w:rsidRDefault="008B2A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F9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15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74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36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9C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47E66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FDFC2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084B" w:rsidR="00B87ED3" w:rsidRPr="00944D28" w:rsidRDefault="008B2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F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BB723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DE195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338B5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BCC04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242C5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1238D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B7286" w:rsidR="00B87ED3" w:rsidRPr="007D5604" w:rsidRDefault="008B2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514C5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35CD6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44D4A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0C843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EBAA4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D5018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A1B43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9FC76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74749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0D587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29F55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DF373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6276E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F1849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2E11A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42A0B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CBD11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FFBD7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E33F2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C3348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92258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06A99B" w:rsidR="00B87ED3" w:rsidRPr="007D5604" w:rsidRDefault="008B2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1A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AB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49D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132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A42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629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D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5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4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A7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84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