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0E60" w:rsidR="0061148E" w:rsidRPr="00944D28" w:rsidRDefault="00AE0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9BB5" w:rsidR="0061148E" w:rsidRPr="004A7085" w:rsidRDefault="00AE0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FAD46B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83225C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D2E0E3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257F9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5384F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234C10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A1027" w:rsidR="00E22E60" w:rsidRPr="007D5604" w:rsidRDefault="00AE0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72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19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47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92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89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E9736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1C640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466A" w:rsidR="00B87ED3" w:rsidRPr="00944D28" w:rsidRDefault="00AE0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8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BD5E1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AB36B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95385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87BDF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85CAB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C4F51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39035" w:rsidR="00B87ED3" w:rsidRPr="007D5604" w:rsidRDefault="00AE0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50DB" w:rsidR="00B87ED3" w:rsidRPr="00944D28" w:rsidRDefault="00AE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FB751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A40D5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1BF62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2D1D6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D616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0D312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36AEC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F940A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B1153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5CD24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6264D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D5C0A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D58F0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650A4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2BD1" w:rsidR="00B87ED3" w:rsidRPr="00944D28" w:rsidRDefault="00AE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FCB0D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EBB54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DD121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8B450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ECBAC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C2D42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7EE3B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284FAE" w:rsidR="00B87ED3" w:rsidRPr="007D5604" w:rsidRDefault="00AE0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26A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53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83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9A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4DD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709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0C8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