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942D" w:rsidR="0061148E" w:rsidRPr="00944D28" w:rsidRDefault="00765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900D" w:rsidR="0061148E" w:rsidRPr="004A7085" w:rsidRDefault="00765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72FC28" w:rsidR="00E22E60" w:rsidRPr="007D5604" w:rsidRDefault="00765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8F86E" w:rsidR="00E22E60" w:rsidRPr="007D5604" w:rsidRDefault="00765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08695" w:rsidR="00E22E60" w:rsidRPr="007D5604" w:rsidRDefault="00765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BB10D" w:rsidR="00E22E60" w:rsidRPr="007D5604" w:rsidRDefault="00765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298B6C" w:rsidR="00E22E60" w:rsidRPr="007D5604" w:rsidRDefault="00765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CF5D4B" w:rsidR="00E22E60" w:rsidRPr="007D5604" w:rsidRDefault="00765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6CF83" w:rsidR="00E22E60" w:rsidRPr="007D5604" w:rsidRDefault="00765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A0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00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81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99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D7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6FF32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10CA7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E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E5BD" w:rsidR="00B87ED3" w:rsidRPr="00944D28" w:rsidRDefault="00765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0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8DCE4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A78EA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BBB15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96CC0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B4727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C1BFE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AD953" w:rsidR="00B87ED3" w:rsidRPr="007D5604" w:rsidRDefault="00765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62D6" w:rsidR="00B87ED3" w:rsidRPr="00944D28" w:rsidRDefault="007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995B1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72A43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083F7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61B49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8C1FF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D262A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A9FD5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B9A1" w:rsidR="00B87ED3" w:rsidRPr="00944D28" w:rsidRDefault="007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F4080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B9AAE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92FB8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1165B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7FE9A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68127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942BA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84D4" w:rsidR="00B87ED3" w:rsidRPr="00944D28" w:rsidRDefault="007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E92A1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822FE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6A072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C5D62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BC2BE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37000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48FAD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7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D20107" w:rsidR="00B87ED3" w:rsidRPr="007D5604" w:rsidRDefault="00765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A5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4C0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435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0C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C63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4B1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6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2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9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4B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6AF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