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A8EC" w:rsidR="0061148E" w:rsidRPr="00944D28" w:rsidRDefault="00AF4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44DF" w:rsidR="0061148E" w:rsidRPr="004A7085" w:rsidRDefault="00AF4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8919A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3B1E5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5ACF62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81C86F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15CAF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6E6E85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28643" w:rsidR="00E22E60" w:rsidRPr="007D5604" w:rsidRDefault="00AF4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AF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47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0B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D7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F3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C151D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CAFDA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A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6238" w:rsidR="00B87ED3" w:rsidRPr="00944D28" w:rsidRDefault="00AF4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F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B5572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CFDA8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14CFA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9B096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F5F9F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9D1BC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ECF11" w:rsidR="00B87ED3" w:rsidRPr="007D5604" w:rsidRDefault="00AF4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0AF8E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05721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E16B5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0D520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7BB48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95907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0CCCB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F0C80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D915B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82943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B3F01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5E2BA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A486A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FE43E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C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C2C5C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565AF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CF44B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602D8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41550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F0224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F94DE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E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53CF87" w:rsidR="00B87ED3" w:rsidRPr="007D5604" w:rsidRDefault="00AF4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BDC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811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1BF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AD0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109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ACF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8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4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84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EF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2024-06-17T11:02:00.0000000Z</dcterms:modified>
</coreProperties>
</file>