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9561D" w:rsidR="0061148E" w:rsidRPr="00944D28" w:rsidRDefault="00481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9414B" w:rsidR="0061148E" w:rsidRPr="004A7085" w:rsidRDefault="00481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1990B0" w:rsidR="00E22E60" w:rsidRPr="007D5604" w:rsidRDefault="00481C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C125CA" w:rsidR="00E22E60" w:rsidRPr="007D5604" w:rsidRDefault="00481C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EF47CB" w:rsidR="00E22E60" w:rsidRPr="007D5604" w:rsidRDefault="00481C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C9E98A" w:rsidR="00E22E60" w:rsidRPr="007D5604" w:rsidRDefault="00481C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0FF80F" w:rsidR="00E22E60" w:rsidRPr="007D5604" w:rsidRDefault="00481C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4E7638" w:rsidR="00E22E60" w:rsidRPr="007D5604" w:rsidRDefault="00481C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FD5CAA" w:rsidR="00E22E60" w:rsidRPr="007D5604" w:rsidRDefault="00481C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AA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561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2E9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1DE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1CAA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E2118" w:rsidR="00B87ED3" w:rsidRPr="007D5604" w:rsidRDefault="00481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8E56A" w:rsidR="00B87ED3" w:rsidRPr="007D5604" w:rsidRDefault="00481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8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8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5F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A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7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FE477" w:rsidR="00B87ED3" w:rsidRPr="00944D28" w:rsidRDefault="00481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5D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587E4" w:rsidR="00B87ED3" w:rsidRPr="007D5604" w:rsidRDefault="00481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83BA3" w:rsidR="00B87ED3" w:rsidRPr="007D5604" w:rsidRDefault="00481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17484" w:rsidR="00B87ED3" w:rsidRPr="007D5604" w:rsidRDefault="00481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64E7B" w:rsidR="00B87ED3" w:rsidRPr="007D5604" w:rsidRDefault="00481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7E458" w:rsidR="00B87ED3" w:rsidRPr="007D5604" w:rsidRDefault="00481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2F465" w:rsidR="00B87ED3" w:rsidRPr="007D5604" w:rsidRDefault="00481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884B2" w:rsidR="00B87ED3" w:rsidRPr="007D5604" w:rsidRDefault="00481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4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D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0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B23A02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8044E9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944FE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AF565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62D5C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8FBF65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AB800C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8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7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E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4E3E8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7C9A1A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D1780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A4A690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48A54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BD1768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FC5EA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0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6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B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B5EC4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1B3F3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7E532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CB56D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90F82C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9FDE0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0B722A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0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8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7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F4DEFB" w:rsidR="00B87ED3" w:rsidRPr="007D5604" w:rsidRDefault="00481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D690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F543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1E5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A60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E008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F2AD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B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7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D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8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8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B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1C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670D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2024-06-17T03:38:00.0000000Z</dcterms:modified>
</coreProperties>
</file>