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295C3" w:rsidR="00FD3806" w:rsidRPr="00A72646" w:rsidRDefault="00CC2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99DD0" w:rsidR="00FD3806" w:rsidRPr="002A5E6C" w:rsidRDefault="00CC2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ADCE5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FF6DB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E4A00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BCA8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178B7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6E7ED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153E" w:rsidR="00B87ED3" w:rsidRPr="00AF0D95" w:rsidRDefault="00CC2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3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2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F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4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9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A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73E1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9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A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D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7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9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F55F" w:rsidR="00B87ED3" w:rsidRPr="00AF0D95" w:rsidRDefault="00CC22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99BD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F12B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FBEA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D146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045D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9B017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E880F" w:rsidR="00B87ED3" w:rsidRPr="00AF0D95" w:rsidRDefault="00CC2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9623" w:rsidR="00B87ED3" w:rsidRPr="00AF0D95" w:rsidRDefault="00CC2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8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D2B0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BCBA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C2C2C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E9A6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6FCFD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E4E1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B05A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6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1DD1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72581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6E1EC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1DBE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2DC3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5E5C3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AF5C1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B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BDCD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B9E94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C5BAF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318D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E835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CFA5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F2FC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5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315B6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5BB32" w:rsidR="00B87ED3" w:rsidRPr="00AF0D95" w:rsidRDefault="00CC2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03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A9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5D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D7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69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84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5B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1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A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1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A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A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17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2BC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