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0D024B" w:rsidR="00FD3806" w:rsidRPr="00A72646" w:rsidRDefault="00415C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06FD28" w:rsidR="00FD3806" w:rsidRPr="002A5E6C" w:rsidRDefault="00415C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C5186" w:rsidR="00B87ED3" w:rsidRPr="00AF0D95" w:rsidRDefault="00415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6E085" w:rsidR="00B87ED3" w:rsidRPr="00AF0D95" w:rsidRDefault="00415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4CF69" w:rsidR="00B87ED3" w:rsidRPr="00AF0D95" w:rsidRDefault="00415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A922B" w:rsidR="00B87ED3" w:rsidRPr="00AF0D95" w:rsidRDefault="00415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847C1" w:rsidR="00B87ED3" w:rsidRPr="00AF0D95" w:rsidRDefault="00415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8295A" w:rsidR="00B87ED3" w:rsidRPr="00AF0D95" w:rsidRDefault="00415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263DB" w:rsidR="00B87ED3" w:rsidRPr="00AF0D95" w:rsidRDefault="00415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DA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50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58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00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B5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49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E76F4" w:rsidR="00B87ED3" w:rsidRPr="00AF0D95" w:rsidRDefault="0041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54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C2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D6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EB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1D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1E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5156B" w:rsidR="00B87ED3" w:rsidRPr="00AF0D95" w:rsidRDefault="00415CB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21986" w:rsidR="00B87ED3" w:rsidRPr="00AF0D95" w:rsidRDefault="0041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B3CA8" w:rsidR="00B87ED3" w:rsidRPr="00AF0D95" w:rsidRDefault="0041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A14B8" w:rsidR="00B87ED3" w:rsidRPr="00AF0D95" w:rsidRDefault="0041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4370E" w:rsidR="00B87ED3" w:rsidRPr="00AF0D95" w:rsidRDefault="0041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5643C" w:rsidR="00B87ED3" w:rsidRPr="00AF0D95" w:rsidRDefault="0041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E3E44" w:rsidR="00B87ED3" w:rsidRPr="00AF0D95" w:rsidRDefault="0041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1792C" w:rsidR="00B87ED3" w:rsidRPr="00AF0D95" w:rsidRDefault="0041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9F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2D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9A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0C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30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7B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26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D1B33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238CA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9F292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1795D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6E16F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0D9AE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79140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92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94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B8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9E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31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BB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BF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F1EBA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6D857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BE76B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47DE2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1D07C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C5431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4E88C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B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66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9D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E3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7D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6B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9F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C70E2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3C75B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0304A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67F4F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DF276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64C7C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13AAB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37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3A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96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EC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B5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0E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48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8C6DE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32C7A" w:rsidR="00B87ED3" w:rsidRPr="00AF0D95" w:rsidRDefault="0041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F3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12C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727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11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1A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421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CDF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F2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6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14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86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A2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E377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CB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65F8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