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68562" w:rsidR="00FD3806" w:rsidRPr="00A72646" w:rsidRDefault="008C1B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EB15A" w:rsidR="00FD3806" w:rsidRPr="002A5E6C" w:rsidRDefault="008C1B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ADAFD" w:rsidR="00B87ED3" w:rsidRPr="00AF0D95" w:rsidRDefault="008C1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96290" w:rsidR="00B87ED3" w:rsidRPr="00AF0D95" w:rsidRDefault="008C1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BFA9E" w:rsidR="00B87ED3" w:rsidRPr="00AF0D95" w:rsidRDefault="008C1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A2F2" w:rsidR="00B87ED3" w:rsidRPr="00AF0D95" w:rsidRDefault="008C1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19E08" w:rsidR="00B87ED3" w:rsidRPr="00AF0D95" w:rsidRDefault="008C1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9FF9" w:rsidR="00B87ED3" w:rsidRPr="00AF0D95" w:rsidRDefault="008C1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C9A0" w:rsidR="00B87ED3" w:rsidRPr="00AF0D95" w:rsidRDefault="008C1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7E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BD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AC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F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A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EE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C6357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D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D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C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8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E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28C7" w:rsidR="00B87ED3" w:rsidRPr="00AF0D95" w:rsidRDefault="008C1B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61DBF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81D4C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B191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E1169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AB0C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6EF7D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1BB07" w:rsidR="00B87ED3" w:rsidRPr="00AF0D95" w:rsidRDefault="008C1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D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A153D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90DE3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761E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9634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E496A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9115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86C3D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B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4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8635C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21B75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DCA4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C45D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FE350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37C9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A3EA4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1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0B417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BF06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B50A0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472E2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1D9FC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A6863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771E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0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7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8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FD7FE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0E5E7" w:rsidR="00B87ED3" w:rsidRPr="00AF0D95" w:rsidRDefault="008C1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8A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0B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78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6D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B1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8D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10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8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0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C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1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A7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EC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B64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