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6EACE" w:rsidR="00FD3806" w:rsidRPr="00A72646" w:rsidRDefault="00361C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9BF12" w:rsidR="00FD3806" w:rsidRPr="002A5E6C" w:rsidRDefault="00361C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ED4A7" w:rsidR="00B87ED3" w:rsidRPr="00AF0D95" w:rsidRDefault="00361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85194" w:rsidR="00B87ED3" w:rsidRPr="00AF0D95" w:rsidRDefault="00361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BB7DA" w:rsidR="00B87ED3" w:rsidRPr="00AF0D95" w:rsidRDefault="00361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F92A0" w:rsidR="00B87ED3" w:rsidRPr="00AF0D95" w:rsidRDefault="00361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729F9" w:rsidR="00B87ED3" w:rsidRPr="00AF0D95" w:rsidRDefault="00361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525A4" w:rsidR="00B87ED3" w:rsidRPr="00AF0D95" w:rsidRDefault="00361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6A9ED" w:rsidR="00B87ED3" w:rsidRPr="00AF0D95" w:rsidRDefault="00361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AB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F7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88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C2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AF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12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D529B" w:rsidR="00B87ED3" w:rsidRPr="00AF0D95" w:rsidRDefault="00361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3D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4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74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6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52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1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8CEA" w:rsidR="00B87ED3" w:rsidRPr="00AF0D95" w:rsidRDefault="00361C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16AC9" w:rsidR="00B87ED3" w:rsidRPr="00AF0D95" w:rsidRDefault="00361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5EFA3" w:rsidR="00B87ED3" w:rsidRPr="00AF0D95" w:rsidRDefault="00361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082F7" w:rsidR="00B87ED3" w:rsidRPr="00AF0D95" w:rsidRDefault="00361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CEB06" w:rsidR="00B87ED3" w:rsidRPr="00AF0D95" w:rsidRDefault="00361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92223" w:rsidR="00B87ED3" w:rsidRPr="00AF0D95" w:rsidRDefault="00361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CCE37" w:rsidR="00B87ED3" w:rsidRPr="00AF0D95" w:rsidRDefault="00361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618E2" w:rsidR="00B87ED3" w:rsidRPr="00AF0D95" w:rsidRDefault="00361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8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F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7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029AE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B26F0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6878C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3323A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98DD0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DEA8E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12478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8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3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C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0B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F909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DBEF9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D580C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A883F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8D69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0B6AE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C4060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6B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4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9C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5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D2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8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B40EB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C7408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B858A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D6DD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C6E60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757D2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E1B11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6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C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D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16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5CF25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7EF2C" w:rsidR="00B87ED3" w:rsidRPr="00AF0D95" w:rsidRDefault="00361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16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63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39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7F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61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D86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0F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C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D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6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F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C6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EC0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CF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