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A70F6" w:rsidR="00FD3806" w:rsidRPr="00A72646" w:rsidRDefault="00CC2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96220" w:rsidR="00FD3806" w:rsidRPr="002A5E6C" w:rsidRDefault="00CC2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3A0AA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F4D3C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1AB7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8A298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B3D7B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F3CDD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9221" w:rsidR="00B87ED3" w:rsidRPr="00AF0D95" w:rsidRDefault="00CC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7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7E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3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9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E0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47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1982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5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3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4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7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B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D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6149" w:rsidR="00B87ED3" w:rsidRPr="00AF0D95" w:rsidRDefault="00CC2B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2655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9413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ECE0B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CAC3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B3D3B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5CB1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DD76" w:rsidR="00B87ED3" w:rsidRPr="00AF0D95" w:rsidRDefault="00CC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B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6D7D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FFA8C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C508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8EEB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4B9B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1362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B13ED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5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8B6D7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A668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3951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C1123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531F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E6FD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DC17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1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1E68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16650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7A08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5AA6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6C79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30F4C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5561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4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1CB8B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170F6" w:rsidR="00B87ED3" w:rsidRPr="00AF0D95" w:rsidRDefault="00CC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4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EC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6A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E1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89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BA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A7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7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6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1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A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EB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DAA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B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