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27A6F" w:rsidR="00FD3806" w:rsidRPr="00A72646" w:rsidRDefault="009673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7A1A9" w:rsidR="00FD3806" w:rsidRPr="002A5E6C" w:rsidRDefault="009673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72D14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F31D7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C097C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79EE4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9521D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8FB94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AF1A" w:rsidR="00B87ED3" w:rsidRPr="00AF0D95" w:rsidRDefault="009673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C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1E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4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0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F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E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66C2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A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C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B2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D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8ADE" w:rsidR="00B87ED3" w:rsidRPr="00AF0D95" w:rsidRDefault="009673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5942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079A9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5FD74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FE578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A7D8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F9F3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3DBB3" w:rsidR="00B87ED3" w:rsidRPr="00AF0D95" w:rsidRDefault="009673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2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8A073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6CE30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8B6E7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4600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7382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79C0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49EFF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6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39CF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AE51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86BE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312F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380C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CAA86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644C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7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982F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C29E4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ABDC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B381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AEEE8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1A196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6F81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9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27177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3F7D5" w:rsidR="00B87ED3" w:rsidRPr="00AF0D95" w:rsidRDefault="009673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B7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13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E4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B7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E8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97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7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5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A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A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D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1F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63C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673E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