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EA2A9" w:rsidR="00FD3806" w:rsidRPr="00A72646" w:rsidRDefault="001F6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EF27F" w:rsidR="00FD3806" w:rsidRPr="002A5E6C" w:rsidRDefault="001F6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1A910" w:rsidR="00B87ED3" w:rsidRPr="00AF0D95" w:rsidRDefault="001F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728FB" w:rsidR="00B87ED3" w:rsidRPr="00AF0D95" w:rsidRDefault="001F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31023" w:rsidR="00B87ED3" w:rsidRPr="00AF0D95" w:rsidRDefault="001F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6D32D" w:rsidR="00B87ED3" w:rsidRPr="00AF0D95" w:rsidRDefault="001F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FC82F" w:rsidR="00B87ED3" w:rsidRPr="00AF0D95" w:rsidRDefault="001F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B1078" w:rsidR="00B87ED3" w:rsidRPr="00AF0D95" w:rsidRDefault="001F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B2E1B" w:rsidR="00B87ED3" w:rsidRPr="00AF0D95" w:rsidRDefault="001F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2E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C3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31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BA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6B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00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84DE4" w:rsidR="00B87ED3" w:rsidRPr="00AF0D95" w:rsidRDefault="001F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E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9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3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3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6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8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4722" w:rsidR="00B87ED3" w:rsidRPr="00AF0D95" w:rsidRDefault="001F61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62681" w:rsidR="00B87ED3" w:rsidRPr="00AF0D95" w:rsidRDefault="001F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E57F2" w:rsidR="00B87ED3" w:rsidRPr="00AF0D95" w:rsidRDefault="001F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46AFD" w:rsidR="00B87ED3" w:rsidRPr="00AF0D95" w:rsidRDefault="001F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6AB87" w:rsidR="00B87ED3" w:rsidRPr="00AF0D95" w:rsidRDefault="001F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F505" w:rsidR="00B87ED3" w:rsidRPr="00AF0D95" w:rsidRDefault="001F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4BD7D" w:rsidR="00B87ED3" w:rsidRPr="00AF0D95" w:rsidRDefault="001F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9C0F9" w:rsidR="00B87ED3" w:rsidRPr="00AF0D95" w:rsidRDefault="001F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F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2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E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3CCB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345C2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ADDE5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8F36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EC0FE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C01F0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9CEB6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F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D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416F9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27423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35F49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B15A7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3C898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191C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E55BA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2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B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F39CE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6DF2B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906BB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DD628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58200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1B6D1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FDEFB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C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4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1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9EFA2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64A09" w:rsidR="00B87ED3" w:rsidRPr="00AF0D95" w:rsidRDefault="001F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38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6F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8A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6F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DC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DA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C3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C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11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C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D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A8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ED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11C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