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D2C56" w:rsidR="00FD3806" w:rsidRPr="00A72646" w:rsidRDefault="00D85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6217B" w:rsidR="00FD3806" w:rsidRPr="002A5E6C" w:rsidRDefault="00D85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7DB7E" w:rsidR="00B87ED3" w:rsidRPr="00AF0D95" w:rsidRDefault="00D8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93CC6" w:rsidR="00B87ED3" w:rsidRPr="00AF0D95" w:rsidRDefault="00D8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D1529" w:rsidR="00B87ED3" w:rsidRPr="00AF0D95" w:rsidRDefault="00D8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88613" w:rsidR="00B87ED3" w:rsidRPr="00AF0D95" w:rsidRDefault="00D8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9809F" w:rsidR="00B87ED3" w:rsidRPr="00AF0D95" w:rsidRDefault="00D8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DCAB5" w:rsidR="00B87ED3" w:rsidRPr="00AF0D95" w:rsidRDefault="00D8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0CB03" w:rsidR="00B87ED3" w:rsidRPr="00AF0D95" w:rsidRDefault="00D85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A9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E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4B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6B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ED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62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8582" w:rsidR="00B87ED3" w:rsidRPr="00AF0D95" w:rsidRDefault="00D8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B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0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7C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3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D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3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52B3" w:rsidR="00B87ED3" w:rsidRPr="00AF0D95" w:rsidRDefault="00D851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9272F" w:rsidR="00B87ED3" w:rsidRPr="00AF0D95" w:rsidRDefault="00D8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B1C2" w:rsidR="00B87ED3" w:rsidRPr="00AF0D95" w:rsidRDefault="00D8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F1118" w:rsidR="00B87ED3" w:rsidRPr="00AF0D95" w:rsidRDefault="00D8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C8325" w:rsidR="00B87ED3" w:rsidRPr="00AF0D95" w:rsidRDefault="00D8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EC859" w:rsidR="00B87ED3" w:rsidRPr="00AF0D95" w:rsidRDefault="00D8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FF91E" w:rsidR="00B87ED3" w:rsidRPr="00AF0D95" w:rsidRDefault="00D8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83ECB" w:rsidR="00B87ED3" w:rsidRPr="00AF0D95" w:rsidRDefault="00D85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A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DF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9B43B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AD53D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30EAF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74D7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755A3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D4CA6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94AA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3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2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486A3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1D65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CBA78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56AC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CC147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4390F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B637B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F0A9" w:rsidR="00B87ED3" w:rsidRPr="00AF0D95" w:rsidRDefault="00D851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1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0E69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4ED79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3E233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61956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17AAB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FD4F5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64B30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A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7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C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A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4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5382B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28E34" w:rsidR="00B87ED3" w:rsidRPr="00AF0D95" w:rsidRDefault="00D85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EC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1C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9A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DB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58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78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D63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2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16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C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A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63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BC1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15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