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2F14A" w:rsidR="00FD3806" w:rsidRPr="00A72646" w:rsidRDefault="00A473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499A0" w:rsidR="00FD3806" w:rsidRPr="002A5E6C" w:rsidRDefault="00A473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7293F" w:rsidR="00B87ED3" w:rsidRPr="00AF0D95" w:rsidRDefault="00A4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50BB1" w:rsidR="00B87ED3" w:rsidRPr="00AF0D95" w:rsidRDefault="00A4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7EC63" w:rsidR="00B87ED3" w:rsidRPr="00AF0D95" w:rsidRDefault="00A4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905E3" w:rsidR="00B87ED3" w:rsidRPr="00AF0D95" w:rsidRDefault="00A4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C4BE5" w:rsidR="00B87ED3" w:rsidRPr="00AF0D95" w:rsidRDefault="00A4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B243C" w:rsidR="00B87ED3" w:rsidRPr="00AF0D95" w:rsidRDefault="00A4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245C7" w:rsidR="00B87ED3" w:rsidRPr="00AF0D95" w:rsidRDefault="00A4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F5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D8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67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5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C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0B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74687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2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D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1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F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B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9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F94A" w:rsidR="00B87ED3" w:rsidRPr="00AF0D95" w:rsidRDefault="00A473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3817F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65CB8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E3F51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9E7F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85664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9D996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8325B" w:rsidR="00B87ED3" w:rsidRPr="00AF0D95" w:rsidRDefault="00A4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D008" w:rsidR="00B87ED3" w:rsidRPr="00AF0D95" w:rsidRDefault="00A473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E078" w:rsidR="00B87ED3" w:rsidRPr="00AF0D95" w:rsidRDefault="00A473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8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E9E8F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17AF7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A5F9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4189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E182F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C9FC2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90D99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8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8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8355C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AE84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22F6C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5334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2E21A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A6942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5461F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F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20A06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BF93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FBE0F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52411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165BB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8253E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D3803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7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B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6A630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6F265" w:rsidR="00B87ED3" w:rsidRPr="00AF0D95" w:rsidRDefault="00A4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0C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39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ED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A7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72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32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DD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B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6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8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3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80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088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308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