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E1806" w:rsidR="00FD3806" w:rsidRPr="00A72646" w:rsidRDefault="004563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205DC" w:rsidR="00FD3806" w:rsidRPr="002A5E6C" w:rsidRDefault="004563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28E5B" w:rsidR="00B87ED3" w:rsidRPr="00AF0D95" w:rsidRDefault="00456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5A9D8" w:rsidR="00B87ED3" w:rsidRPr="00AF0D95" w:rsidRDefault="00456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38AFB" w:rsidR="00B87ED3" w:rsidRPr="00AF0D95" w:rsidRDefault="00456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1FDFF" w:rsidR="00B87ED3" w:rsidRPr="00AF0D95" w:rsidRDefault="00456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ADBAA" w:rsidR="00B87ED3" w:rsidRPr="00AF0D95" w:rsidRDefault="00456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DB71E" w:rsidR="00B87ED3" w:rsidRPr="00AF0D95" w:rsidRDefault="00456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3E61E" w:rsidR="00B87ED3" w:rsidRPr="00AF0D95" w:rsidRDefault="00456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8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36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2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91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02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47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9B7FE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B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5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8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D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0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C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94CB" w:rsidR="00B87ED3" w:rsidRPr="00AF0D95" w:rsidRDefault="004563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E989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AC61A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75414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B8491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B2BE4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D18F0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FA477" w:rsidR="00B87ED3" w:rsidRPr="00AF0D95" w:rsidRDefault="00456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6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9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4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FD12C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D56E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3D28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053D4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A1A7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7B56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0665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2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9186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63A7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6A282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FBEC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B91E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CDF30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F381A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5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2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87971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B0BC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01F87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FAD22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ED40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8F06B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4D06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C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E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7D48A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DF492" w:rsidR="00B87ED3" w:rsidRPr="00AF0D95" w:rsidRDefault="00456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67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E6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C8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51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F5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A1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1C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E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3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9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6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7A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28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6316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028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