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34DC3" w:rsidR="00FD3806" w:rsidRPr="00A72646" w:rsidRDefault="00AA5A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B3E28" w:rsidR="00FD3806" w:rsidRPr="002A5E6C" w:rsidRDefault="00AA5A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37AB6" w:rsidR="00B87ED3" w:rsidRPr="00AF0D95" w:rsidRDefault="00AA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C0367" w:rsidR="00B87ED3" w:rsidRPr="00AF0D95" w:rsidRDefault="00AA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37365" w:rsidR="00B87ED3" w:rsidRPr="00AF0D95" w:rsidRDefault="00AA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F9E41" w:rsidR="00B87ED3" w:rsidRPr="00AF0D95" w:rsidRDefault="00AA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62D5D" w:rsidR="00B87ED3" w:rsidRPr="00AF0D95" w:rsidRDefault="00AA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6B4EA" w:rsidR="00B87ED3" w:rsidRPr="00AF0D95" w:rsidRDefault="00AA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C555F" w:rsidR="00B87ED3" w:rsidRPr="00AF0D95" w:rsidRDefault="00AA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B2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CB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28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7D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0C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3F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8E443" w:rsidR="00B87ED3" w:rsidRPr="00AF0D95" w:rsidRDefault="00AA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AB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E7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06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36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E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3E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757F" w:rsidR="00B87ED3" w:rsidRPr="00AF0D95" w:rsidRDefault="00AA5A2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68959" w:rsidR="00B87ED3" w:rsidRPr="00AF0D95" w:rsidRDefault="00AA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28623" w:rsidR="00B87ED3" w:rsidRPr="00AF0D95" w:rsidRDefault="00AA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651C9" w:rsidR="00B87ED3" w:rsidRPr="00AF0D95" w:rsidRDefault="00AA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9ECC1" w:rsidR="00B87ED3" w:rsidRPr="00AF0D95" w:rsidRDefault="00AA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48AE4" w:rsidR="00B87ED3" w:rsidRPr="00AF0D95" w:rsidRDefault="00AA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F2248" w:rsidR="00B87ED3" w:rsidRPr="00AF0D95" w:rsidRDefault="00AA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83AC0" w:rsidR="00B87ED3" w:rsidRPr="00AF0D95" w:rsidRDefault="00AA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E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C7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C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1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30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29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BF08C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4FCFA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5869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3D3E3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558E7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3E60E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14A4D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9D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96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4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8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C5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037BA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91AF0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6531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B26B1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D1D6A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D309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0F332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9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F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8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7A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8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C1868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7F248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092E6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3E835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F0189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1365E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34150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8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AA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7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9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71249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ECA20" w:rsidR="00B87ED3" w:rsidRPr="00AF0D95" w:rsidRDefault="00AA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40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710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E7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7A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63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F5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AD2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C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7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2F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0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A9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E9F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5A2A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