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B44BE" w:rsidR="00FD3806" w:rsidRPr="00A72646" w:rsidRDefault="00FD1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8B8A2" w:rsidR="00FD3806" w:rsidRPr="002A5E6C" w:rsidRDefault="00FD1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AC47" w:rsidR="00B87ED3" w:rsidRPr="00AF0D95" w:rsidRDefault="00FD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4F332" w:rsidR="00B87ED3" w:rsidRPr="00AF0D95" w:rsidRDefault="00FD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6F737" w:rsidR="00B87ED3" w:rsidRPr="00AF0D95" w:rsidRDefault="00FD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BC6A8" w:rsidR="00B87ED3" w:rsidRPr="00AF0D95" w:rsidRDefault="00FD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E9A38" w:rsidR="00B87ED3" w:rsidRPr="00AF0D95" w:rsidRDefault="00FD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4E617" w:rsidR="00B87ED3" w:rsidRPr="00AF0D95" w:rsidRDefault="00FD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7CD9" w:rsidR="00B87ED3" w:rsidRPr="00AF0D95" w:rsidRDefault="00FD1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91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D0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89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58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EA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BB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444D4" w:rsidR="00B87ED3" w:rsidRPr="00AF0D95" w:rsidRDefault="00FD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1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D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4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A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5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4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D2BD" w:rsidR="00B87ED3" w:rsidRPr="00AF0D95" w:rsidRDefault="00FD13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D1712" w:rsidR="00B87ED3" w:rsidRPr="00AF0D95" w:rsidRDefault="00FD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E42B5" w:rsidR="00B87ED3" w:rsidRPr="00AF0D95" w:rsidRDefault="00FD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D353" w:rsidR="00B87ED3" w:rsidRPr="00AF0D95" w:rsidRDefault="00FD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1CF04" w:rsidR="00B87ED3" w:rsidRPr="00AF0D95" w:rsidRDefault="00FD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E874D" w:rsidR="00B87ED3" w:rsidRPr="00AF0D95" w:rsidRDefault="00FD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FC601" w:rsidR="00B87ED3" w:rsidRPr="00AF0D95" w:rsidRDefault="00FD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6F8C3" w:rsidR="00B87ED3" w:rsidRPr="00AF0D95" w:rsidRDefault="00FD1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1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2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C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24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DF591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3B1B5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28EE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D4F68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EEFB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08E2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5966E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5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C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B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93692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0C539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3427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F3E6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EF956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1E86B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74EDB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F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B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5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D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54ED9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5F566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E1710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D43D2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39C4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5CF1D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FD05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9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8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E0ED8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6C172" w:rsidR="00B87ED3" w:rsidRPr="00AF0D95" w:rsidRDefault="00FD1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20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6B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CE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DB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CF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EC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A8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1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6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0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B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15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1F5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135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