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3CBD1" w:rsidR="00FD3806" w:rsidRPr="00A72646" w:rsidRDefault="009A6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17651" w:rsidR="00FD3806" w:rsidRPr="002A5E6C" w:rsidRDefault="009A6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BB392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D507C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1516C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1FA7F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73B3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156C8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E6789" w:rsidR="00B87ED3" w:rsidRPr="00AF0D95" w:rsidRDefault="009A6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D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4B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E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1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84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04E54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700B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C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B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4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F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F7E3" w:rsidR="00B87ED3" w:rsidRPr="00AF0D95" w:rsidRDefault="009A6F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1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D7A7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1EFB8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E21F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CA088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848D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746B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0AEA6" w:rsidR="00B87ED3" w:rsidRPr="00AF0D95" w:rsidRDefault="009A6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F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77B2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12F0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A14E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F74B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8B043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7A73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1A63F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8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3D57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FD86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31C0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038E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900E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BABE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EE57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3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E703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233DF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CB87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47FA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CEDD4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F5E5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163C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C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C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75E8E" w:rsidR="00B87ED3" w:rsidRPr="00AF0D95" w:rsidRDefault="009A6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84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20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A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21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84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4B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3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E0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8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D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D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5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F7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E6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89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