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7B507" w:rsidR="00FD3806" w:rsidRPr="00A72646" w:rsidRDefault="00FD1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6889D" w:rsidR="00FD3806" w:rsidRPr="002A5E6C" w:rsidRDefault="00FD1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BDF5D" w:rsidR="00B87ED3" w:rsidRPr="00AF0D95" w:rsidRDefault="00FD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E3D9" w:rsidR="00B87ED3" w:rsidRPr="00AF0D95" w:rsidRDefault="00FD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56F46" w:rsidR="00B87ED3" w:rsidRPr="00AF0D95" w:rsidRDefault="00FD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1354A" w:rsidR="00B87ED3" w:rsidRPr="00AF0D95" w:rsidRDefault="00FD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7441C" w:rsidR="00B87ED3" w:rsidRPr="00AF0D95" w:rsidRDefault="00FD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96DE" w:rsidR="00B87ED3" w:rsidRPr="00AF0D95" w:rsidRDefault="00FD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23704" w:rsidR="00B87ED3" w:rsidRPr="00AF0D95" w:rsidRDefault="00FD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A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A9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8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65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1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C21C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207D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6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E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D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3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0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46DF" w:rsidR="00B87ED3" w:rsidRPr="00AF0D95" w:rsidRDefault="00FD1D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4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4FCC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06E0F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F5DE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A6F98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F7F4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9B26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24BD6" w:rsidR="00B87ED3" w:rsidRPr="00AF0D95" w:rsidRDefault="00FD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4834" w:rsidR="00B87ED3" w:rsidRPr="00AF0D95" w:rsidRDefault="00FD1D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1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83EA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30BD1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A1420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2975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01B9F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9C02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499DB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6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6451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1195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231A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E1BB8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3BDD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D5FA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4D79E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A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4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EE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B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8A12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23BBC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EDE3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729D0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F3B24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68213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82277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B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0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318E9" w:rsidR="00B87ED3" w:rsidRPr="00AF0D95" w:rsidRDefault="00FD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95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30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9A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B9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DD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70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8F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B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5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4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E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F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31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1B2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1DF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