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E4913" w:rsidR="00FD3806" w:rsidRPr="00A72646" w:rsidRDefault="00E84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F2421" w:rsidR="00FD3806" w:rsidRPr="002A5E6C" w:rsidRDefault="00E84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82CF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C9A57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29EA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CBD6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B2F30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0895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60898" w:rsidR="00B87ED3" w:rsidRPr="00AF0D95" w:rsidRDefault="00E84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4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1C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B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4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0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2493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DAE8D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3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E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5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4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C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CD6C" w:rsidR="00B87ED3" w:rsidRPr="00AF0D95" w:rsidRDefault="00E847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2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6C52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4BFD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0A1E6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7B87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90458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CE638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C65C9" w:rsidR="00B87ED3" w:rsidRPr="00AF0D95" w:rsidRDefault="00E84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8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F2A0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01DEC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BADC8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03D7E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2DF11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7504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EE02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8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2F7D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AFC8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ADC0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C7D4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2A9E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5D345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6B7B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9429" w:rsidR="00B87ED3" w:rsidRPr="00AF0D95" w:rsidRDefault="00E84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4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8551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CA52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39679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F2EB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4B29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A40A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C592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3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DF0CE" w:rsidR="00B87ED3" w:rsidRPr="00AF0D95" w:rsidRDefault="00E84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D2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B9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4A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6F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40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EC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B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1E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1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9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8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D5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0A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7A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