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D48F6" w:rsidR="00FD3806" w:rsidRPr="00A72646" w:rsidRDefault="00030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26FFB" w:rsidR="00FD3806" w:rsidRPr="002A5E6C" w:rsidRDefault="00030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DC1A0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FD2F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A577C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2B594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83DC1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E0D23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15B9" w:rsidR="00B87ED3" w:rsidRPr="00AF0D95" w:rsidRDefault="0003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4D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6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B3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5B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BA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0361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15A1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C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7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1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1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F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BF80" w:rsidR="00B87ED3" w:rsidRPr="00AF0D95" w:rsidRDefault="00030F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68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22EB9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86ADC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6D2C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A1255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E24D1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D9F0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79F2A" w:rsidR="00B87ED3" w:rsidRPr="00AF0D95" w:rsidRDefault="0003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3F8B" w:rsidR="00B87ED3" w:rsidRPr="00AF0D95" w:rsidRDefault="00030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C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CC012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2899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2B9A2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8C78E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F7ED5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EBBE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366E0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8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73371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6B498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1C45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9FC6A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D5DE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E114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42639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D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E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4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8D749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12C4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49BE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6407F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A5BE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2140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B3115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D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75FEA" w:rsidR="00B87ED3" w:rsidRPr="00AF0D95" w:rsidRDefault="0003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7D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5A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C9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6C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E8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42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57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BE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8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3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57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2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E7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135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C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