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446BA" w:rsidR="00FD3806" w:rsidRPr="00A72646" w:rsidRDefault="00D73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EA531" w:rsidR="00FD3806" w:rsidRPr="002A5E6C" w:rsidRDefault="00D73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78F8C" w:rsidR="00B87ED3" w:rsidRPr="00AF0D95" w:rsidRDefault="00D7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E8F41" w:rsidR="00B87ED3" w:rsidRPr="00AF0D95" w:rsidRDefault="00D7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3889F" w:rsidR="00B87ED3" w:rsidRPr="00AF0D95" w:rsidRDefault="00D7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0848D" w:rsidR="00B87ED3" w:rsidRPr="00AF0D95" w:rsidRDefault="00D7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1FADB" w:rsidR="00B87ED3" w:rsidRPr="00AF0D95" w:rsidRDefault="00D7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63B16" w:rsidR="00B87ED3" w:rsidRPr="00AF0D95" w:rsidRDefault="00D7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AC01C" w:rsidR="00B87ED3" w:rsidRPr="00AF0D95" w:rsidRDefault="00D7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A2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75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72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3B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9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67A8" w:rsidR="00B87ED3" w:rsidRPr="00AF0D95" w:rsidRDefault="00D7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994BD" w:rsidR="00B87ED3" w:rsidRPr="00AF0D95" w:rsidRDefault="00D7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F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F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3A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4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0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DBE8" w:rsidR="00B87ED3" w:rsidRPr="00AF0D95" w:rsidRDefault="00D73AD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BDA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556F8" w:rsidR="00B87ED3" w:rsidRPr="00AF0D95" w:rsidRDefault="00D7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8F36A" w:rsidR="00B87ED3" w:rsidRPr="00AF0D95" w:rsidRDefault="00D7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A70B9" w:rsidR="00B87ED3" w:rsidRPr="00AF0D95" w:rsidRDefault="00D7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4B615" w:rsidR="00B87ED3" w:rsidRPr="00AF0D95" w:rsidRDefault="00D7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7CF0A" w:rsidR="00B87ED3" w:rsidRPr="00AF0D95" w:rsidRDefault="00D7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E2281" w:rsidR="00B87ED3" w:rsidRPr="00AF0D95" w:rsidRDefault="00D7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955B" w:rsidR="00B87ED3" w:rsidRPr="00AF0D95" w:rsidRDefault="00D7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6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F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3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2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6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9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E0B32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80AC3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D578F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2258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1FEA3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2EC15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24F12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1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2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21CD2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11BB7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A82C9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BB0F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B3DD3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15A11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8CF37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91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6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D40BD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2C90E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C5C59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6D50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947C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8582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4B47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7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8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A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6C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16AC6" w:rsidR="00B87ED3" w:rsidRPr="00AF0D95" w:rsidRDefault="00D7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0F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62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DF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CD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B1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A9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8A1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32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D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C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9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8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08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CA4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AD8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