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37F8B" w:rsidR="00FD3806" w:rsidRPr="00A72646" w:rsidRDefault="009834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4CF4A" w:rsidR="00FD3806" w:rsidRPr="002A5E6C" w:rsidRDefault="009834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EC89A" w:rsidR="00B87ED3" w:rsidRPr="00AF0D95" w:rsidRDefault="00983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62BBF" w:rsidR="00B87ED3" w:rsidRPr="00AF0D95" w:rsidRDefault="00983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4B608" w:rsidR="00B87ED3" w:rsidRPr="00AF0D95" w:rsidRDefault="00983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FE9F4" w:rsidR="00B87ED3" w:rsidRPr="00AF0D95" w:rsidRDefault="00983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4EC70" w:rsidR="00B87ED3" w:rsidRPr="00AF0D95" w:rsidRDefault="00983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A6461" w:rsidR="00B87ED3" w:rsidRPr="00AF0D95" w:rsidRDefault="00983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0555F" w:rsidR="00B87ED3" w:rsidRPr="00AF0D95" w:rsidRDefault="00983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A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A6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E5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F7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09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7C7AC" w:rsidR="00B87ED3" w:rsidRPr="00AF0D95" w:rsidRDefault="00983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70F82" w:rsidR="00B87ED3" w:rsidRPr="00AF0D95" w:rsidRDefault="00983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2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9E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9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3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C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840F" w:rsidR="00B87ED3" w:rsidRPr="00AF0D95" w:rsidRDefault="009834B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B1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181FC" w:rsidR="00B87ED3" w:rsidRPr="00AF0D95" w:rsidRDefault="00983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71DAE" w:rsidR="00B87ED3" w:rsidRPr="00AF0D95" w:rsidRDefault="00983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563FE" w:rsidR="00B87ED3" w:rsidRPr="00AF0D95" w:rsidRDefault="00983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39624" w:rsidR="00B87ED3" w:rsidRPr="00AF0D95" w:rsidRDefault="00983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C4DC4" w:rsidR="00B87ED3" w:rsidRPr="00AF0D95" w:rsidRDefault="00983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63F8D" w:rsidR="00B87ED3" w:rsidRPr="00AF0D95" w:rsidRDefault="00983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0857E" w:rsidR="00B87ED3" w:rsidRPr="00AF0D95" w:rsidRDefault="00983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F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B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1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085DA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B2566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37B9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3F88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3C86C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AB44A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7C06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C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E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FB137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FCDA5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70E3B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6D6C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AF6B0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6A7D8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3EA54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7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9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6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6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B7763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79BDC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0E242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3250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1302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72869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180F5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1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B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3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06BB3" w:rsidR="00B87ED3" w:rsidRPr="00AF0D95" w:rsidRDefault="00983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72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D4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13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5E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DB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C1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C0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85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9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5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6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8B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67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A95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4B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