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BADDB" w:rsidR="00FD3806" w:rsidRPr="00A72646" w:rsidRDefault="00874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9320D" w:rsidR="00FD3806" w:rsidRPr="002A5E6C" w:rsidRDefault="00874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7043F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F782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980C9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7869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FB64B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F709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4F0FE" w:rsidR="00B87ED3" w:rsidRPr="00AF0D95" w:rsidRDefault="00874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6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6A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7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4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78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CDC32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579A5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2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7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3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D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4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6ABF" w:rsidR="00B87ED3" w:rsidRPr="00AF0D95" w:rsidRDefault="00874E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A4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9DDD6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4590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D17D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77F5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B663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A2268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47B71" w:rsidR="00B87ED3" w:rsidRPr="00AF0D95" w:rsidRDefault="00874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6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8AA82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592F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6E965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1C93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2741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81F3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724D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B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1A81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5D3CA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C39D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F923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D1548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C7E74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30CC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D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5FB0E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B230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B85AA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862E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0491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49683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D466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3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D2D7F" w:rsidR="00B87ED3" w:rsidRPr="00AF0D95" w:rsidRDefault="00874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CC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82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70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31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D5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67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B7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ED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E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C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1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A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4F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D2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4E2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