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375E8" w:rsidR="00FD3806" w:rsidRPr="00A72646" w:rsidRDefault="003E0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27AF9" w:rsidR="00FD3806" w:rsidRPr="002A5E6C" w:rsidRDefault="003E0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C6F8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402A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F577C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1B05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00F1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F29C4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3AFA2" w:rsidR="00B87ED3" w:rsidRPr="00AF0D95" w:rsidRDefault="003E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0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8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7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4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7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C44D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09563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0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2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7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9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93BA" w:rsidR="00B87ED3" w:rsidRPr="00AF0D95" w:rsidRDefault="003E0E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F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7462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6D62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78F8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E5F5D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B183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9237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949C" w:rsidR="00B87ED3" w:rsidRPr="00AF0D95" w:rsidRDefault="003E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F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44F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24279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915E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A30F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E0CB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0E7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48229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1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C08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634F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E10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C43F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6F41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942AC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C135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B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E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7D60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C05B0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4EB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4CCD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FA4C3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E3D5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E385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2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85795" w:rsidR="00B87ED3" w:rsidRPr="00AF0D95" w:rsidRDefault="003E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F8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FD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37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36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FA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AF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64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E6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E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4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A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1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DC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E1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