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7650B" w:rsidR="00FD3806" w:rsidRPr="00A72646" w:rsidRDefault="00250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DA706" w:rsidR="00FD3806" w:rsidRPr="002A5E6C" w:rsidRDefault="00250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E8848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19577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07BD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D0D56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56CC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CD7F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201AE" w:rsidR="00B87ED3" w:rsidRPr="00AF0D95" w:rsidRDefault="00250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4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36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D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8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F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F93E0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B84B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A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6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E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B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7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A230" w:rsidR="00B87ED3" w:rsidRPr="00AF0D95" w:rsidRDefault="00250D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00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4D90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9C7C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BE1A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41840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E5A6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DA560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6514" w:rsidR="00B87ED3" w:rsidRPr="00AF0D95" w:rsidRDefault="00250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E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B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1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7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BCA8F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0B1B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5C0BC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B565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F7FF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76C46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20692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A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C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9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F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2313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B4EBA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09408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EC38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FA68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BA3F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2654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8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1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FBED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6D79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F039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16599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56C8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3B85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5D60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A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8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E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9C9E3" w:rsidR="00B87ED3" w:rsidRPr="00AF0D95" w:rsidRDefault="00250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F9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26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8C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72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AB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01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22E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0E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D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F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E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C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A6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AB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DB5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