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54788" w:rsidR="00FD3806" w:rsidRPr="00A72646" w:rsidRDefault="005A2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CAD91" w:rsidR="00FD3806" w:rsidRPr="002A5E6C" w:rsidRDefault="005A2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B6A7F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2795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460A1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1674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20C0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2BA30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264D" w:rsidR="00B87ED3" w:rsidRPr="00AF0D95" w:rsidRDefault="005A2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2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FC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6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5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0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33AD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764A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3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5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1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4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4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1B09" w:rsidR="00B87ED3" w:rsidRPr="00AF0D95" w:rsidRDefault="005A25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B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CBC9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83E41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3C562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DF9D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09EC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10A1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A26A" w:rsidR="00B87ED3" w:rsidRPr="00AF0D95" w:rsidRDefault="005A2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3D5A" w:rsidR="00B87ED3" w:rsidRPr="00AF0D95" w:rsidRDefault="005A2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7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CCAA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AD690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A324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FF9F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C21CA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2A81B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BA7B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D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21E2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D105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AF6B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E4E7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63ED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A0D4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EF6D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F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D30F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312B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22361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C160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EA00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832DD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F6E2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0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FF549" w:rsidR="00B87ED3" w:rsidRPr="00AF0D95" w:rsidRDefault="005A2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E8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1E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4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F6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BF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C1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D1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2C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9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B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A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1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2C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52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25C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