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573E3" w:rsidR="00FD3806" w:rsidRPr="00A72646" w:rsidRDefault="00763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C4614A" w:rsidR="00FD3806" w:rsidRPr="002A5E6C" w:rsidRDefault="00763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1F05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F200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1A19D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C87AB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2381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06183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1B3A" w:rsidR="00B87ED3" w:rsidRPr="00AF0D95" w:rsidRDefault="0076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BA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C1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8A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4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07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3D898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5798C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D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7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4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F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2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F6B7" w:rsidR="00B87ED3" w:rsidRPr="00AF0D95" w:rsidRDefault="00763C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D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D4DD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B006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AAF9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F00DE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4A9F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15298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C4AE" w:rsidR="00B87ED3" w:rsidRPr="00AF0D95" w:rsidRDefault="0076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C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6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1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121D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71458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3AE7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C0E86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E4FC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C3AEA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6C4C4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4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7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630C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FB4A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D8A28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D975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54EC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08FD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C232B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7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E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3333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6510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F66E8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824BB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E55CD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D7F1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57B3E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1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B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E37F0" w:rsidR="00B87ED3" w:rsidRPr="00AF0D95" w:rsidRDefault="0076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B8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EE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41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98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CF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8A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D4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AB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B8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B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9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C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13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A92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3C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