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1F61D" w:rsidR="00FD3806" w:rsidRPr="00A72646" w:rsidRDefault="00021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CCC29" w:rsidR="00FD3806" w:rsidRPr="002A5E6C" w:rsidRDefault="00021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8D06A" w:rsidR="00B87ED3" w:rsidRPr="00AF0D95" w:rsidRDefault="0002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612C0" w:rsidR="00B87ED3" w:rsidRPr="00AF0D95" w:rsidRDefault="0002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38A38" w:rsidR="00B87ED3" w:rsidRPr="00AF0D95" w:rsidRDefault="0002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DF3E2" w:rsidR="00B87ED3" w:rsidRPr="00AF0D95" w:rsidRDefault="0002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9FF28" w:rsidR="00B87ED3" w:rsidRPr="00AF0D95" w:rsidRDefault="0002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A0E00" w:rsidR="00B87ED3" w:rsidRPr="00AF0D95" w:rsidRDefault="0002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42219" w:rsidR="00B87ED3" w:rsidRPr="00AF0D95" w:rsidRDefault="00021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B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BB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2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9A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7D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6101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30179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CC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8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D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6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E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631B" w:rsidR="00B87ED3" w:rsidRPr="00AF0D95" w:rsidRDefault="00021D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2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78555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9944E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33235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8F5DA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B7164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27FEE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CA0C4" w:rsidR="00B87ED3" w:rsidRPr="00AF0D95" w:rsidRDefault="00021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B3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5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0078C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D2C82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34B4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E0717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30D5A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E9077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843A6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C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E1DFD" w:rsidR="00B87ED3" w:rsidRPr="00AF0D95" w:rsidRDefault="00021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8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2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1D2B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FBCA7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1D987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0724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1B956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0E3DC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42171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BA12" w:rsidR="00B87ED3" w:rsidRPr="00AF0D95" w:rsidRDefault="00021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E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5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B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40219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6E54F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CC43E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CB9E9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AD56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CD1D9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0342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4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D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EB6A4" w:rsidR="00B87ED3" w:rsidRPr="00AF0D95" w:rsidRDefault="00021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3D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1D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C3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B8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E1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0A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61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7B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A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E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4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6A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71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745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4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