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EEE86" w:rsidR="00FD3806" w:rsidRPr="00A72646" w:rsidRDefault="00096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0A40F" w:rsidR="00FD3806" w:rsidRPr="002A5E6C" w:rsidRDefault="00096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3695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1FAE9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92DF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74801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66E3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010A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F2AB" w:rsidR="00B87ED3" w:rsidRPr="00AF0D95" w:rsidRDefault="00096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12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D9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B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3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F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30DD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5B92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4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D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73F7" w:rsidR="00B87ED3" w:rsidRPr="00AF0D95" w:rsidRDefault="000964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D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3148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92FB5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1614A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1876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7487D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660E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A19A" w:rsidR="00B87ED3" w:rsidRPr="00AF0D95" w:rsidRDefault="00096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3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516A2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EE7A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24FF1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D926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EF4FC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315D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0069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7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6BDBD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525F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E469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350C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2B885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1B4A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B641C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141B" w:rsidR="00B87ED3" w:rsidRPr="00AF0D95" w:rsidRDefault="000964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7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C734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2E22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2D7F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A99C8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D672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588B4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3A3A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8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960D6" w:rsidR="00B87ED3" w:rsidRPr="00AF0D95" w:rsidRDefault="00096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83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AD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4D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FD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B3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E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64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F0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8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7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F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BD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D6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