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6EBE2" w:rsidR="00FD3806" w:rsidRPr="00A72646" w:rsidRDefault="003A0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69AA2" w:rsidR="00FD3806" w:rsidRPr="002A5E6C" w:rsidRDefault="003A0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AE52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47BEE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5F103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894E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907E0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A5B1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D154" w:rsidR="00B87ED3" w:rsidRPr="00AF0D95" w:rsidRDefault="003A0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1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3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A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4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4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165FD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0424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6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4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2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9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8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251F" w:rsidR="00B87ED3" w:rsidRPr="00AF0D95" w:rsidRDefault="003A09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C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236A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C5A20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E368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F2936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BD480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9DB0D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5192E" w:rsidR="00B87ED3" w:rsidRPr="00AF0D95" w:rsidRDefault="003A0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DE57" w:rsidR="00B87ED3" w:rsidRPr="00AF0D95" w:rsidRDefault="003A0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C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3402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C66DD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D64AA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773D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0802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6930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67E5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A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07D9A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96E8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64B7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4669D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8093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3D499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3C06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7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58FA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220E5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F60AC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838A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E6BA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D7F29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6390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4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98CE8" w:rsidR="00B87ED3" w:rsidRPr="00AF0D95" w:rsidRDefault="003A0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49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29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AE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8C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DE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0F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DF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73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D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4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9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9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B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6A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96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310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