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5F2681" w:rsidR="005F4693" w:rsidRPr="005F4693" w:rsidRDefault="00B9168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E00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7AA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CFF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531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FEB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F30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6E8" w:rsidR="00FC15B4" w:rsidRPr="00D11D17" w:rsidRDefault="00B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019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1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3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F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6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9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9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C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478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E01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067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A3E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0BA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A59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97C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6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0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5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C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9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6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B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901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130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EFB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C6B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9DC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A4A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4A2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9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1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1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A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D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4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0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15D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E1E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791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EAE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A0C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896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EED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B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B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0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C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5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C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E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2D6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B5F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AA3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669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6C8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7AC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FF1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38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7D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FA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F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51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EB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5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BD24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A92D" w:rsidR="009A6C64" w:rsidRPr="00C2583D" w:rsidRDefault="00B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8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A3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2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28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6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2BB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CE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6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