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BE015" w:rsidR="00061896" w:rsidRPr="005F4693" w:rsidRDefault="00060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EEF4C" w:rsidR="00061896" w:rsidRPr="00E407AC" w:rsidRDefault="00060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B06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357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C28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41B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B31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311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BDE1" w:rsidR="00FC15B4" w:rsidRPr="00D11D17" w:rsidRDefault="0006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927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4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7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6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4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D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2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836AF" w:rsidR="00DE76F3" w:rsidRPr="0026478E" w:rsidRDefault="00060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2E7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926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DC5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E948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48DF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E39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4AC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8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5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7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9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9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6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2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33A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FB7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0AB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BE4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45D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689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880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E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A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6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E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7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3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6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DEC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755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189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C4F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9258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7F6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94C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7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E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2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8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5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A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4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22F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196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5A3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46A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36F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0B1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77A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8B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CF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5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8F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0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30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9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EDF5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93D4" w:rsidR="009A6C64" w:rsidRPr="00C2583D" w:rsidRDefault="0006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C3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30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08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1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A9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EB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49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E4A" w:rsidRDefault="00060E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4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