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F46EC" w:rsidR="00061896" w:rsidRPr="005F4693" w:rsidRDefault="00B40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C349A" w:rsidR="00061896" w:rsidRPr="00E407AC" w:rsidRDefault="00B40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065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A0C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DDF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B77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EFF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A74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822" w:rsidR="00FC15B4" w:rsidRPr="00D11D17" w:rsidRDefault="00B4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DB4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9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A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A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E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5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3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7F529" w:rsidR="00DE76F3" w:rsidRPr="0026478E" w:rsidRDefault="00B4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62D6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028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EEA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C62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37A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174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5D0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9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5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F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6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3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0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A13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7A6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4B0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49C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AFE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60D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DE7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1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C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B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F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8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2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7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396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D23F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9A0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63D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200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A7C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146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7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F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B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C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0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0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A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AF1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1CE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5BAC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289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2D4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3436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4F9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5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99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2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6578F0" w:rsidR="00DE76F3" w:rsidRPr="0026478E" w:rsidRDefault="00B4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37B159" w:rsidR="00DE76F3" w:rsidRPr="0026478E" w:rsidRDefault="00B40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B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2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85E0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A1EC" w:rsidR="009A6C64" w:rsidRPr="00C2583D" w:rsidRDefault="00B4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0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75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93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6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8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3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AE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4CE" w:rsidRDefault="00B404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