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FBE2E" w:rsidR="00061896" w:rsidRPr="005F4693" w:rsidRDefault="009F7B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F8280" w:rsidR="00061896" w:rsidRPr="00E407AC" w:rsidRDefault="009F7B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B4EB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A669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BBC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744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26C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6DAD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2DD4" w:rsidR="00FC15B4" w:rsidRPr="00D11D17" w:rsidRDefault="009F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8889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4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E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D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C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EF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E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D22B5" w:rsidR="00DE76F3" w:rsidRPr="0026478E" w:rsidRDefault="009F7B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6E0B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CEB8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24B1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134F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FDC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B00F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F8F1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B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2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0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1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0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F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E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348D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8CBE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3110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6FC0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9692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3FF8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FA5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7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3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0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8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E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9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F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18E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6CC4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AC70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0E1A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79AC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9469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3E91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8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3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B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F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B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4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8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E796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C3C9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EDB5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FE68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9ECA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D9F0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ECDD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62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B2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B8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F5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4F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FA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5B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B4C4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6249" w:rsidR="009A6C64" w:rsidRPr="00C2583D" w:rsidRDefault="009F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FA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30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47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D3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52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BE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20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7B8F" w:rsidRDefault="009F7B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B8F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