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67ECE" w:rsidR="00061896" w:rsidRPr="005F4693" w:rsidRDefault="00FA1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A3B80" w:rsidR="00061896" w:rsidRPr="00E407AC" w:rsidRDefault="00FA1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62B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37C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9BA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927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A31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8A5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EB6" w:rsidR="00FC15B4" w:rsidRPr="00D11D17" w:rsidRDefault="00F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041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8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4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C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0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B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730D8" w:rsidR="00DE76F3" w:rsidRPr="0026478E" w:rsidRDefault="00FA1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6C5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369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C12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7C4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E18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F15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AA7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2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6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4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D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5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8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5B3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2F7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35A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4BB2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574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FC8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89D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C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6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A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0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4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3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5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FEB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C2B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FEA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2FC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585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0BF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1CA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5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4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5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E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6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A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6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D55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CE5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7D7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A2A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E0B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E9B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25B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40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09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73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9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08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9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02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6BE7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404E" w:rsidR="009A6C64" w:rsidRPr="00C2583D" w:rsidRDefault="00F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73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55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7F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90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14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5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4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8D6" w:rsidRDefault="00FA1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