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B2F82" w:rsidR="00061896" w:rsidRPr="005F4693" w:rsidRDefault="007D5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ECBE2" w:rsidR="00061896" w:rsidRPr="00E407AC" w:rsidRDefault="007D5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8C3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543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1E5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BEE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4A5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326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196" w:rsidR="00FC15B4" w:rsidRPr="00D11D17" w:rsidRDefault="007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2C4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9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5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2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9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7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2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5C7D4" w:rsidR="00DE76F3" w:rsidRPr="0026478E" w:rsidRDefault="007D5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944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9AB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B8F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628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40D8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14F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3E32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27F6E" w:rsidR="00DE76F3" w:rsidRPr="0026478E" w:rsidRDefault="007D5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4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C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B30BD" w:rsidR="00DE76F3" w:rsidRPr="0026478E" w:rsidRDefault="007D5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5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D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173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FDB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879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C6A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626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E27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380F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D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7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0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F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D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8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A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324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98D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522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143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91A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FC6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E5F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E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C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F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D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3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0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6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3C0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157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3EF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A1F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A711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DF4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584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59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A3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8F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F7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50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A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E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60BB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81A5" w:rsidR="009A6C64" w:rsidRPr="00C2583D" w:rsidRDefault="007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15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AC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7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A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64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81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B3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996" w:rsidRDefault="007D59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