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B3475" w:rsidR="00061896" w:rsidRPr="005F4693" w:rsidRDefault="00376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38CD6" w:rsidR="00061896" w:rsidRPr="00E407AC" w:rsidRDefault="00376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9EE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905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E12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4EB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453F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D91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1159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779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E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F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0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3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1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B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5E832" w:rsidR="00DE76F3" w:rsidRPr="0026478E" w:rsidRDefault="00376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15D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44C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D17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BBC4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72AA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3E5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6CD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E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5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1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4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9C56E" w:rsidR="00DE76F3" w:rsidRPr="0026478E" w:rsidRDefault="00376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E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9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435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451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644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0D7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9ED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2A7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60E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C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6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3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1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D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1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7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E77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FD72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8122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5F5E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1B5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51B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C83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5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9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B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9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6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E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E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3A40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BC1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973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D99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BFFC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020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75D6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54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D2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7D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F6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D7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93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14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CB75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A4F9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FC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D6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7B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0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56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E6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6B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724" w:rsidRDefault="003767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24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