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F0275" w:rsidR="00061896" w:rsidRPr="005F4693" w:rsidRDefault="002C5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F0598" w:rsidR="00061896" w:rsidRPr="00E407AC" w:rsidRDefault="002C5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D4A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94A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6E9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25D5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DB3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FDA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BA0" w:rsidR="00FC15B4" w:rsidRPr="00D11D17" w:rsidRDefault="002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A72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7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D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A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F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0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1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AD93E" w:rsidR="00DE76F3" w:rsidRPr="0026478E" w:rsidRDefault="002C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40B1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8D3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875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71E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7EB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183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205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F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FF98B" w:rsidR="00DE76F3" w:rsidRPr="0026478E" w:rsidRDefault="002C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F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5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9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6CB4B" w:rsidR="00DE76F3" w:rsidRPr="0026478E" w:rsidRDefault="002C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C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BB5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6DC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41D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1FC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121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668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822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5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C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F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F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B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3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D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568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F10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31B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AB4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1A8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292C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694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2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3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9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C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2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E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F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0C6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0B1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D7F5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1FA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0AC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912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E0A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74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B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33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44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11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8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2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CDFD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3C47" w:rsidR="009A6C64" w:rsidRPr="00C2583D" w:rsidRDefault="002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30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4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82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66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96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CB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13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F02" w:rsidRDefault="002C5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5F0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