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476A4" w:rsidR="00061896" w:rsidRPr="005F4693" w:rsidRDefault="00AA0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84B43" w:rsidR="00061896" w:rsidRPr="00E407AC" w:rsidRDefault="00AA0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707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DE75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C465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FB8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387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8E7A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08F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4288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F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0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D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D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0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3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A0D94" w:rsidR="00DE76F3" w:rsidRPr="0026478E" w:rsidRDefault="00AA0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DC7B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6EDF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0F5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A1C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4160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D303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6D13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D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9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C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1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51548" w:rsidR="00DE76F3" w:rsidRPr="0026478E" w:rsidRDefault="00AA0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1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5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932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950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AAB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761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AD23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F36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356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D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0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9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2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0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3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3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695C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E70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3A93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514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EA5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050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318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A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8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5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F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E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F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C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3B7F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9A5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BDD2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4D6E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4ED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49C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270D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5C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85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A3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84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E4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5D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5B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C407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94E4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93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23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FE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8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42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0A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FB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500" w:rsidRDefault="00AA05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5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