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3A7C7" w:rsidR="00061896" w:rsidRPr="005F4693" w:rsidRDefault="00047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3FF03" w:rsidR="00061896" w:rsidRPr="00E407AC" w:rsidRDefault="00047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80A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176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C3D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55F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656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2F1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048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D07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E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E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8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7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9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C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46C41" w:rsidR="00DE76F3" w:rsidRPr="0026478E" w:rsidRDefault="00047D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517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966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B41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3C1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07A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B18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E73D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9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4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F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8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E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2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3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764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48A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87A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B30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0037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260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6A1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2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7589B" w:rsidR="00DE76F3" w:rsidRPr="0026478E" w:rsidRDefault="00047D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8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3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5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5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4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B2B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B39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0D1A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C51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1BD8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5C3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545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1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6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C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4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1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4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5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8CC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884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D80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661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28D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E3E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2D3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4C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96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78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5A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A4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0D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B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6C72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8649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8F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40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EC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74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7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21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63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D9F" w:rsidRDefault="00047D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9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