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549D5" w:rsidR="00061896" w:rsidRPr="005F4693" w:rsidRDefault="00132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AA2D0" w:rsidR="00061896" w:rsidRPr="00E407AC" w:rsidRDefault="00132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F13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175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D1A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D3A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A73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7A2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12B" w:rsidR="00FC15B4" w:rsidRPr="00D11D17" w:rsidRDefault="001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0520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A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A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1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0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7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F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EEEA9" w:rsidR="00DE76F3" w:rsidRPr="0026478E" w:rsidRDefault="00132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6CE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46F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070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9A3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66B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D34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007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E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B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1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6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0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F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6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45F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F5F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026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1ED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32D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3FA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C8C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D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5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E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1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3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F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2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E2C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0E6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AD9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A5D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BAF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5E8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51B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6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F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0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2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D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9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1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373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854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B37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415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493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478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890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E3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13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BF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E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D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E9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7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9A1E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8366" w:rsidR="009A6C64" w:rsidRPr="00C2583D" w:rsidRDefault="001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F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9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03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72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05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51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75A" w:rsidRDefault="001327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