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26238" w:rsidR="00061896" w:rsidRPr="005F4693" w:rsidRDefault="00564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C43EE" w:rsidR="00061896" w:rsidRPr="00E407AC" w:rsidRDefault="00564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D35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17F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9762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1A2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A4F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4AF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2E4" w:rsidR="00FC15B4" w:rsidRPr="00D11D17" w:rsidRDefault="0056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5DC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676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6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D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5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E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E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22B80" w:rsidR="00DE76F3" w:rsidRPr="0026478E" w:rsidRDefault="00564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6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4F2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F7C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738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947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C84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974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9FE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EAFFA" w:rsidR="00DE76F3" w:rsidRPr="0026478E" w:rsidRDefault="00564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4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1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4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4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5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2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BD3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0B4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F17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C8D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890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020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F90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F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4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6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D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6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2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A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8C9D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FD57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E36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4EA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213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E0D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CD9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7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0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B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1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9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E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4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E09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F74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393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5A5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341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37A1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F1E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35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D5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D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A8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7E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3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A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5CC6" w:rsidR="009A6C64" w:rsidRPr="00C2583D" w:rsidRDefault="0056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4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11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A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C5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2E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2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5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BEF" w:rsidRDefault="00564B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