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5090C" w:rsidR="00061896" w:rsidRPr="005F4693" w:rsidRDefault="00DA0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78D45" w:rsidR="00061896" w:rsidRPr="00E407AC" w:rsidRDefault="00DA0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DAF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BB9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E7B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C011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277B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532C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419" w:rsidR="00FC15B4" w:rsidRPr="00D11D17" w:rsidRDefault="00DA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996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FAF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6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9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3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4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3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791ED" w:rsidR="00DE76F3" w:rsidRPr="0026478E" w:rsidRDefault="00DA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D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A3B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27A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D49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B3C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880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3C5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C84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C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5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2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1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8B93A" w:rsidR="00DE76F3" w:rsidRPr="0026478E" w:rsidRDefault="00DA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D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E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325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1B7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F14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502E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D02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1BD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787C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2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2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5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C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E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2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8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5D99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834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1BD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88D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E54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DB8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707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2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6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F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1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7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7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4B8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DA6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6C2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291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4F4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582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F91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D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A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1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52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9A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A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6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75A5" w:rsidR="009A6C64" w:rsidRPr="00C2583D" w:rsidRDefault="00DA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5E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40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F9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D8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83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02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E1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C91" w:rsidRDefault="00DA0C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