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A1280" w:rsidR="00061896" w:rsidRPr="005F4693" w:rsidRDefault="00E42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D858F" w:rsidR="00061896" w:rsidRPr="00E407AC" w:rsidRDefault="00E42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99E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653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2D7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828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F91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8E2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696" w:rsidR="00FC15B4" w:rsidRPr="00D11D17" w:rsidRDefault="00E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5C1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036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9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C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E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8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3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8A4EE" w:rsidR="00DE76F3" w:rsidRPr="0026478E" w:rsidRDefault="00E42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4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3AA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D6B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2E0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AB8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769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C5E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695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0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C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7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B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8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3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3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D61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922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11D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B02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698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30F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CD2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A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3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4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2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A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4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8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7ED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B86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119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B062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CB8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328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FCF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D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D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3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E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0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B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8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B77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B25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514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CA32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B53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5FD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4F2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77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7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A4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6C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CB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E5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5C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49D1" w:rsidR="009A6C64" w:rsidRPr="00C2583D" w:rsidRDefault="00E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F2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3E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A3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6E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A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6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17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D75" w:rsidRDefault="00E42D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